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E7" w:rsidRDefault="00ED3323" w:rsidP="00ED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SEKCJI</w:t>
      </w:r>
    </w:p>
    <w:p w:rsidR="00ED3323" w:rsidRDefault="00ED3323" w:rsidP="00ED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Krapkowickiego Domu Kultury</w:t>
      </w:r>
    </w:p>
    <w:p w:rsidR="00ED3323" w:rsidRDefault="00ED3323" w:rsidP="00DC68ED">
      <w:pPr>
        <w:jc w:val="both"/>
        <w:rPr>
          <w:b/>
          <w:sz w:val="28"/>
          <w:szCs w:val="28"/>
        </w:rPr>
      </w:pPr>
    </w:p>
    <w:p w:rsidR="00954736" w:rsidRPr="00F74D06" w:rsidRDefault="00954736" w:rsidP="00DC68ED">
      <w:pPr>
        <w:pStyle w:val="Akapitzlist"/>
        <w:numPr>
          <w:ilvl w:val="0"/>
          <w:numId w:val="1"/>
        </w:numPr>
        <w:jc w:val="both"/>
      </w:pPr>
      <w:r w:rsidRPr="00F74D06">
        <w:t>Zajęcia sekcji odbywają się pod nadzorem instruktorów.</w:t>
      </w:r>
    </w:p>
    <w:p w:rsidR="00A01A81" w:rsidRPr="00F74D06" w:rsidRDefault="00A01A81" w:rsidP="00DC68ED">
      <w:pPr>
        <w:pStyle w:val="Akapitzlist"/>
        <w:numPr>
          <w:ilvl w:val="0"/>
          <w:numId w:val="1"/>
        </w:numPr>
        <w:jc w:val="both"/>
      </w:pPr>
      <w:r w:rsidRPr="00F74D06">
        <w:t>W zajęciach sekcji mogą uczestniczyć tylko osoby zapisane jako uczestnicy.</w:t>
      </w:r>
    </w:p>
    <w:p w:rsidR="00ED3323" w:rsidRPr="00F74D06" w:rsidRDefault="00ED3323" w:rsidP="00DC68ED">
      <w:pPr>
        <w:pStyle w:val="Akapitzlist"/>
        <w:numPr>
          <w:ilvl w:val="0"/>
          <w:numId w:val="1"/>
        </w:numPr>
        <w:jc w:val="both"/>
      </w:pPr>
      <w:r w:rsidRPr="00F74D06">
        <w:t xml:space="preserve">Warunkami uczestnictwa w zajęciach </w:t>
      </w:r>
      <w:r w:rsidR="007C45F9" w:rsidRPr="00F74D06">
        <w:t xml:space="preserve">sekcji </w:t>
      </w:r>
      <w:r w:rsidRPr="00F74D06">
        <w:t>są:</w:t>
      </w:r>
    </w:p>
    <w:p w:rsidR="003828E2" w:rsidRPr="00F74D06" w:rsidRDefault="00EA2DF1" w:rsidP="00DC68ED">
      <w:pPr>
        <w:pStyle w:val="Akapitzlist"/>
        <w:numPr>
          <w:ilvl w:val="1"/>
          <w:numId w:val="1"/>
        </w:numPr>
        <w:jc w:val="both"/>
      </w:pPr>
      <w:r w:rsidRPr="00F74D06">
        <w:t>a</w:t>
      </w:r>
      <w:r w:rsidR="00ED3323" w:rsidRPr="00F74D06">
        <w:t>kceptacja niniejszego regulaminu potwierdzona podpisem uczestnika bądź jego ustawowego opiekuna</w:t>
      </w:r>
    </w:p>
    <w:p w:rsidR="003828E2" w:rsidRPr="00F74D06" w:rsidRDefault="00ED3323" w:rsidP="00DC68ED">
      <w:pPr>
        <w:pStyle w:val="Akapitzlist"/>
        <w:numPr>
          <w:ilvl w:val="1"/>
          <w:numId w:val="1"/>
        </w:numPr>
        <w:jc w:val="both"/>
      </w:pPr>
      <w:r w:rsidRPr="00F74D06">
        <w:t xml:space="preserve">uiszczenie </w:t>
      </w:r>
      <w:r w:rsidR="00EA2DF1" w:rsidRPr="00F74D06">
        <w:t>obowiązującej opłaty za uczestnictwo w dzi</w:t>
      </w:r>
      <w:r w:rsidR="00954736" w:rsidRPr="00F74D06">
        <w:t>ałalno</w:t>
      </w:r>
      <w:r w:rsidR="00DD5ADD" w:rsidRPr="00F74D06">
        <w:t>ści sekcji</w:t>
      </w:r>
    </w:p>
    <w:p w:rsidR="003828E2" w:rsidRPr="00F74D06" w:rsidRDefault="00EA2DF1" w:rsidP="00DC68ED">
      <w:pPr>
        <w:pStyle w:val="Akapitzlist"/>
        <w:numPr>
          <w:ilvl w:val="1"/>
          <w:numId w:val="1"/>
        </w:numPr>
        <w:jc w:val="both"/>
      </w:pPr>
      <w:r w:rsidRPr="00F74D06">
        <w:t>dostarczenie poprawnie wypełnionej deklaracji</w:t>
      </w:r>
      <w:r w:rsidR="00ED4533">
        <w:t xml:space="preserve"> (załącznik nr 1 lub załącznik                       nr 2) przez </w:t>
      </w:r>
      <w:r w:rsidRPr="00F74D06">
        <w:t xml:space="preserve">uczestnika zajęć </w:t>
      </w:r>
      <w:r w:rsidR="00ED4533">
        <w:t xml:space="preserve">lub jego rodzica/opiekuna </w:t>
      </w:r>
      <w:r w:rsidRPr="00F74D06">
        <w:t xml:space="preserve">najpóźniej do 14 dni </w:t>
      </w:r>
      <w:r w:rsidR="001E58A4">
        <w:t xml:space="preserve">                      </w:t>
      </w:r>
      <w:r w:rsidRPr="00F74D06">
        <w:t>po rozpoczęciu uczestniczenia w zajęciach.</w:t>
      </w:r>
      <w:r w:rsidR="00EC43FE" w:rsidRPr="00F74D06">
        <w:t xml:space="preserve"> Niedostarczenie </w:t>
      </w:r>
      <w:r w:rsidR="00EC7086">
        <w:t>deklaracji</w:t>
      </w:r>
      <w:r w:rsidR="00EC43FE" w:rsidRPr="00F74D06">
        <w:t xml:space="preserve"> w w/w terminie lub nieregularne i nieterminowe</w:t>
      </w:r>
      <w:r w:rsidR="003828E2" w:rsidRPr="00F74D06">
        <w:t xml:space="preserve"> uiszczanie obowiązujących opłat skutkuje skreśleniem </w:t>
      </w:r>
      <w:r w:rsidR="001E58A4">
        <w:t xml:space="preserve">       </w:t>
      </w:r>
      <w:r w:rsidR="003828E2" w:rsidRPr="00F74D06">
        <w:t>z listy uczestników zajęć.</w:t>
      </w:r>
    </w:p>
    <w:p w:rsidR="007C45F9" w:rsidRPr="00F74D06" w:rsidRDefault="007C45F9" w:rsidP="00DC68ED">
      <w:pPr>
        <w:pStyle w:val="Akapitzlist"/>
        <w:numPr>
          <w:ilvl w:val="0"/>
          <w:numId w:val="1"/>
        </w:numPr>
        <w:jc w:val="both"/>
      </w:pPr>
      <w:r w:rsidRPr="00F74D06">
        <w:t>Każdy uczestnik zajęć sekcji ma obowiązek:</w:t>
      </w:r>
    </w:p>
    <w:p w:rsidR="007C45F9" w:rsidRPr="00F74D06" w:rsidRDefault="007C45F9" w:rsidP="00DC68ED">
      <w:pPr>
        <w:pStyle w:val="Akapitzlist"/>
        <w:numPr>
          <w:ilvl w:val="1"/>
          <w:numId w:val="1"/>
        </w:numPr>
        <w:jc w:val="both"/>
      </w:pPr>
      <w:r w:rsidRPr="00F74D06">
        <w:t>przestrzegać wszystkich punktów regulaminu</w:t>
      </w:r>
    </w:p>
    <w:p w:rsidR="007C45F9" w:rsidRPr="00F74D06" w:rsidRDefault="000A7BCF" w:rsidP="00DC68ED">
      <w:pPr>
        <w:pStyle w:val="Akapitzlist"/>
        <w:numPr>
          <w:ilvl w:val="1"/>
          <w:numId w:val="1"/>
        </w:numPr>
        <w:jc w:val="both"/>
      </w:pPr>
      <w:r w:rsidRPr="00F74D06">
        <w:t>systematycznie i aktywnie uczestniczyć w zajęciach</w:t>
      </w:r>
    </w:p>
    <w:p w:rsidR="000A7BCF" w:rsidRPr="00F74D06" w:rsidRDefault="000A7BCF" w:rsidP="00DC68ED">
      <w:pPr>
        <w:pStyle w:val="Akapitzlist"/>
        <w:numPr>
          <w:ilvl w:val="1"/>
          <w:numId w:val="1"/>
        </w:numPr>
        <w:jc w:val="both"/>
      </w:pPr>
      <w:r w:rsidRPr="00F74D06">
        <w:t>przestrzegać zasad bezpieczeństwa podczas trwania zajęć oraz przebywania na terenie budynku KDK</w:t>
      </w:r>
    </w:p>
    <w:p w:rsidR="000A7BCF" w:rsidRPr="00F74D06" w:rsidRDefault="000A7BCF" w:rsidP="00DC68ED">
      <w:pPr>
        <w:pStyle w:val="Akapitzlist"/>
        <w:numPr>
          <w:ilvl w:val="1"/>
          <w:numId w:val="1"/>
        </w:numPr>
        <w:jc w:val="both"/>
      </w:pPr>
      <w:r w:rsidRPr="00F74D06">
        <w:t>przestrzegać obowiązujących norm koleżeńskich i zasad współżycia społecznego</w:t>
      </w:r>
    </w:p>
    <w:p w:rsidR="000A7BCF" w:rsidRPr="00F74D06" w:rsidRDefault="000A7BCF" w:rsidP="00DC68ED">
      <w:pPr>
        <w:pStyle w:val="Akapitzlist"/>
        <w:numPr>
          <w:ilvl w:val="1"/>
          <w:numId w:val="1"/>
        </w:numPr>
        <w:jc w:val="both"/>
      </w:pPr>
      <w:r w:rsidRPr="00F74D06">
        <w:t>podporządkować się wszelkim poleceniom i uwagom instruktora w sprawach organizacyjnych i wychowawczych</w:t>
      </w:r>
    </w:p>
    <w:p w:rsidR="000A7BCF" w:rsidRPr="00F74D06" w:rsidRDefault="0048320D" w:rsidP="00DC68ED">
      <w:pPr>
        <w:pStyle w:val="Akapitzlist"/>
        <w:numPr>
          <w:ilvl w:val="1"/>
          <w:numId w:val="1"/>
        </w:numPr>
        <w:jc w:val="both"/>
      </w:pPr>
      <w:r>
        <w:t>dbać</w:t>
      </w:r>
      <w:r w:rsidR="000A7BCF" w:rsidRPr="00F74D06">
        <w:t xml:space="preserve"> o dobre imię i wizerunek KDK</w:t>
      </w:r>
    </w:p>
    <w:p w:rsidR="000A7BCF" w:rsidRPr="00F74D06" w:rsidRDefault="000A7BCF" w:rsidP="00DC68ED">
      <w:pPr>
        <w:pStyle w:val="Akapitzlist"/>
        <w:numPr>
          <w:ilvl w:val="1"/>
          <w:numId w:val="1"/>
        </w:numPr>
        <w:jc w:val="both"/>
      </w:pPr>
      <w:r w:rsidRPr="00F74D06">
        <w:t>odnosić się w sposób kulturalny do innych uczestników zajęć, instruktora, pracowników oraz gości KDK</w:t>
      </w:r>
    </w:p>
    <w:p w:rsidR="000A7BCF" w:rsidRPr="00F74D06" w:rsidRDefault="0048320D" w:rsidP="00DC68ED">
      <w:pPr>
        <w:pStyle w:val="Akapitzlist"/>
        <w:numPr>
          <w:ilvl w:val="1"/>
          <w:numId w:val="1"/>
        </w:numPr>
        <w:jc w:val="both"/>
      </w:pPr>
      <w:r>
        <w:t>powiadomić</w:t>
      </w:r>
      <w:r w:rsidR="000A7BCF" w:rsidRPr="00F74D06">
        <w:t xml:space="preserve"> </w:t>
      </w:r>
      <w:r>
        <w:t>pisemnie</w:t>
      </w:r>
      <w:r w:rsidRPr="00F74D06">
        <w:t xml:space="preserve"> </w:t>
      </w:r>
      <w:r w:rsidR="000A7BCF" w:rsidRPr="00F74D06">
        <w:t>KDK o rezygnacji z zajęć</w:t>
      </w:r>
    </w:p>
    <w:p w:rsidR="000A46C5" w:rsidRPr="00F74D06" w:rsidRDefault="0048320D" w:rsidP="00DC68ED">
      <w:pPr>
        <w:pStyle w:val="Akapitzlist"/>
        <w:numPr>
          <w:ilvl w:val="1"/>
          <w:numId w:val="1"/>
        </w:numPr>
        <w:jc w:val="both"/>
      </w:pPr>
      <w:r>
        <w:t>terminowo dokonywać</w:t>
      </w:r>
      <w:r w:rsidR="000A46C5" w:rsidRPr="00F74D06">
        <w:t xml:space="preserve">  opłat za udział w zajęciach sekcji</w:t>
      </w:r>
    </w:p>
    <w:p w:rsidR="00DD06C3" w:rsidRDefault="0048320D" w:rsidP="00DC68ED">
      <w:pPr>
        <w:pStyle w:val="Akapitzlist"/>
        <w:numPr>
          <w:ilvl w:val="1"/>
          <w:numId w:val="1"/>
        </w:numPr>
        <w:jc w:val="both"/>
      </w:pPr>
      <w:r>
        <w:t>przedłożyć instruktorowi dowód</w:t>
      </w:r>
      <w:r w:rsidR="00DD5ADD" w:rsidRPr="00F74D06">
        <w:t xml:space="preserve"> wpłaty za zajęcia podczas pierwszych zajęć </w:t>
      </w:r>
      <w:r w:rsidR="003021BD">
        <w:t xml:space="preserve">sekcji </w:t>
      </w:r>
    </w:p>
    <w:p w:rsidR="00DD5ADD" w:rsidRPr="00F74D06" w:rsidRDefault="00DD5ADD" w:rsidP="00DD06C3">
      <w:pPr>
        <w:pStyle w:val="Akapitzlist"/>
        <w:jc w:val="both"/>
      </w:pPr>
      <w:r w:rsidRPr="00F74D06">
        <w:t>w miesiącu</w:t>
      </w:r>
    </w:p>
    <w:p w:rsidR="009859B7" w:rsidRPr="00F74D06" w:rsidRDefault="009859B7" w:rsidP="00DC68ED">
      <w:pPr>
        <w:pStyle w:val="Akapitzlist"/>
        <w:numPr>
          <w:ilvl w:val="0"/>
          <w:numId w:val="1"/>
        </w:numPr>
        <w:jc w:val="both"/>
      </w:pPr>
      <w:r w:rsidRPr="00F74D06">
        <w:t>Zajęcia sekcji odbywają się zgodnie z opracowanym tygodniowym rozkładem zajęć.</w:t>
      </w:r>
    </w:p>
    <w:p w:rsidR="00DC68ED" w:rsidRDefault="00A01A81" w:rsidP="00DC68ED">
      <w:pPr>
        <w:pStyle w:val="Akapitzlist"/>
        <w:numPr>
          <w:ilvl w:val="0"/>
          <w:numId w:val="1"/>
        </w:numPr>
        <w:jc w:val="both"/>
      </w:pPr>
      <w:r w:rsidRPr="00F74D06">
        <w:t xml:space="preserve">Instruktor prowadzący zajęcia sekcji sprawuje opiekę nad uczestnikami zajęć wyłącznie podczas trwania zajęć. Za bezpieczeństwo uczestników niepełnoletnich przed zajęciami </w:t>
      </w:r>
    </w:p>
    <w:p w:rsidR="009859B7" w:rsidRDefault="00A01A81" w:rsidP="00DC68ED">
      <w:pPr>
        <w:pStyle w:val="Akapitzlist"/>
        <w:ind w:left="360"/>
        <w:jc w:val="both"/>
      </w:pPr>
      <w:r w:rsidRPr="00F74D06">
        <w:t>i bezpośrednio po ich zakończeniu odpowiadają rodzice lub opiekunowie.</w:t>
      </w:r>
    </w:p>
    <w:p w:rsidR="00DC68ED" w:rsidRDefault="00F74D06" w:rsidP="00DC68ED">
      <w:pPr>
        <w:pStyle w:val="Akapitzlist"/>
        <w:numPr>
          <w:ilvl w:val="0"/>
          <w:numId w:val="1"/>
        </w:numPr>
        <w:jc w:val="both"/>
      </w:pPr>
      <w:r>
        <w:t xml:space="preserve">W przypadku nieprzestrzegania zwyczajowo przyjętych norm obyczajowych </w:t>
      </w:r>
    </w:p>
    <w:p w:rsidR="00F74D06" w:rsidRPr="00F74D06" w:rsidRDefault="00F74D06" w:rsidP="00DC68ED">
      <w:pPr>
        <w:pStyle w:val="Akapitzlist"/>
        <w:ind w:left="360"/>
        <w:jc w:val="both"/>
      </w:pPr>
      <w:r>
        <w:t xml:space="preserve">lub niepodporządkowania się poleceniom instruktora, instruktor ma prawo </w:t>
      </w:r>
      <w:r w:rsidR="00EC7086">
        <w:t>do usunięcia uczestnika z zajęć.</w:t>
      </w:r>
      <w:r>
        <w:t xml:space="preserve"> </w:t>
      </w:r>
    </w:p>
    <w:p w:rsidR="00D73F1E" w:rsidRPr="00F74D06" w:rsidRDefault="00D73F1E" w:rsidP="00DC68ED">
      <w:pPr>
        <w:pStyle w:val="Akapitzlist"/>
        <w:numPr>
          <w:ilvl w:val="0"/>
          <w:numId w:val="1"/>
        </w:numPr>
        <w:jc w:val="both"/>
      </w:pPr>
      <w:r w:rsidRPr="00F74D06">
        <w:t>Dokumentem stwierdzającym obecność uczestnika na zajęciach jest dziennik zajęć prowadzony przez instruktora.</w:t>
      </w:r>
    </w:p>
    <w:p w:rsidR="00DD5ADD" w:rsidRPr="00F74D06" w:rsidRDefault="00DD5ADD" w:rsidP="00DC68ED">
      <w:pPr>
        <w:pStyle w:val="Akapitzlist"/>
        <w:numPr>
          <w:ilvl w:val="0"/>
          <w:numId w:val="1"/>
        </w:numPr>
        <w:jc w:val="both"/>
      </w:pPr>
      <w:r w:rsidRPr="00F74D06">
        <w:t xml:space="preserve">Wysokość opłat za zajęcia w sekcjach </w:t>
      </w:r>
      <w:r w:rsidR="00785C0D">
        <w:t xml:space="preserve">reguluje cennik zgodnie z Zarządzeniem Dyrektora </w:t>
      </w:r>
      <w:r w:rsidR="00CE1BA5">
        <w:t>Krapkowickiego Domu Kultury nr 1/09/2015</w:t>
      </w:r>
      <w:r w:rsidRPr="00F74D06">
        <w:t>.</w:t>
      </w:r>
    </w:p>
    <w:p w:rsidR="00DD5ADD" w:rsidRPr="00F74D06" w:rsidRDefault="00DD5ADD" w:rsidP="00DC68ED">
      <w:pPr>
        <w:pStyle w:val="Akapitzlist"/>
        <w:numPr>
          <w:ilvl w:val="0"/>
          <w:numId w:val="1"/>
        </w:numPr>
        <w:jc w:val="both"/>
      </w:pPr>
      <w:r w:rsidRPr="00F74D06">
        <w:t>Opłata za zajęcia jest miesięczną opłatą ryczałtową, którą należy uiścić z góry przed rozpoczęciem pierwszych zajęć w miesiącu.</w:t>
      </w:r>
    </w:p>
    <w:p w:rsidR="00246ABB" w:rsidRPr="00F74D06" w:rsidRDefault="00246ABB" w:rsidP="00DC68ED">
      <w:pPr>
        <w:pStyle w:val="Akapitzlist"/>
        <w:numPr>
          <w:ilvl w:val="0"/>
          <w:numId w:val="1"/>
        </w:numPr>
        <w:jc w:val="both"/>
      </w:pPr>
      <w:r w:rsidRPr="00F74D06">
        <w:t>W przypadku stwierdzenia braku opłaty za zajęcia uczestnik nie będzie mógł wziąć udziału w zajęciach do czasu uregulowania należności.</w:t>
      </w:r>
    </w:p>
    <w:p w:rsidR="00DD5ADD" w:rsidRPr="00F74D06" w:rsidRDefault="00DD5ADD" w:rsidP="00DC68ED">
      <w:pPr>
        <w:pStyle w:val="Akapitzlist"/>
        <w:numPr>
          <w:ilvl w:val="0"/>
          <w:numId w:val="1"/>
        </w:numPr>
        <w:jc w:val="both"/>
      </w:pPr>
      <w:r w:rsidRPr="00F74D06">
        <w:lastRenderedPageBreak/>
        <w:t>Wniesione opłaty nie stanowią własności danej sekcji lecz są przeznaczone na działalność KDK.</w:t>
      </w:r>
    </w:p>
    <w:p w:rsidR="00DC68ED" w:rsidRDefault="00246ABB" w:rsidP="00DC68ED">
      <w:pPr>
        <w:pStyle w:val="Akapitzlist"/>
        <w:numPr>
          <w:ilvl w:val="0"/>
          <w:numId w:val="1"/>
        </w:numPr>
        <w:jc w:val="both"/>
      </w:pPr>
      <w:r w:rsidRPr="00F74D06">
        <w:t xml:space="preserve">Nieobecność uczestnika na zajęciach sekcji (w tym ta wywołana stanem zdrowia) </w:t>
      </w:r>
    </w:p>
    <w:p w:rsidR="00DC68ED" w:rsidRDefault="00246ABB" w:rsidP="00DC68ED">
      <w:pPr>
        <w:pStyle w:val="Akapitzlist"/>
        <w:ind w:left="360"/>
        <w:jc w:val="both"/>
      </w:pPr>
      <w:r w:rsidRPr="00F74D06">
        <w:t xml:space="preserve">nie zobowiązuje KDK do zwrotu wniesionej opłaty jak również do obniżenia płatności </w:t>
      </w:r>
    </w:p>
    <w:p w:rsidR="00246ABB" w:rsidRPr="00F74D06" w:rsidRDefault="00246ABB" w:rsidP="00DC68ED">
      <w:pPr>
        <w:pStyle w:val="Akapitzlist"/>
        <w:ind w:left="360"/>
        <w:jc w:val="both"/>
      </w:pPr>
      <w:r w:rsidRPr="00F74D06">
        <w:t xml:space="preserve">za kolejny miesiąc. </w:t>
      </w:r>
    </w:p>
    <w:p w:rsidR="00DC68ED" w:rsidRDefault="00246ABB" w:rsidP="00DC68ED">
      <w:pPr>
        <w:pStyle w:val="Akapitzlist"/>
        <w:numPr>
          <w:ilvl w:val="0"/>
          <w:numId w:val="1"/>
        </w:numPr>
        <w:jc w:val="both"/>
      </w:pPr>
      <w:r w:rsidRPr="00F74D06">
        <w:t xml:space="preserve">Zajęcia odwołane z powodów leżących po stronie KDK zostaną przeprowadzone </w:t>
      </w:r>
    </w:p>
    <w:p w:rsidR="00246ABB" w:rsidRPr="00F74D06" w:rsidRDefault="00246ABB" w:rsidP="00DC68ED">
      <w:pPr>
        <w:pStyle w:val="Akapitzlist"/>
        <w:ind w:left="360"/>
        <w:jc w:val="both"/>
      </w:pPr>
      <w:r w:rsidRPr="00F74D06">
        <w:t>w dodatkowym terminie lub płatność za niezrealizowane zajęcia zostanie zwrócona odpowiednio proporcjonalnie do ilości zajęć.</w:t>
      </w:r>
    </w:p>
    <w:p w:rsidR="0048320D" w:rsidRPr="00F74D06" w:rsidRDefault="00792B20" w:rsidP="00DD06C3">
      <w:pPr>
        <w:pStyle w:val="Akapitzlist"/>
        <w:numPr>
          <w:ilvl w:val="0"/>
          <w:numId w:val="1"/>
        </w:numPr>
        <w:jc w:val="both"/>
      </w:pPr>
      <w:r w:rsidRPr="00F74D06">
        <w:t>Krapkowicki Dom Kultury przewiduje zniżkę w opłatach za uczestnictwo w zajęciach sekcji w wysokości 50% dla osób posiadających K</w:t>
      </w:r>
      <w:r w:rsidR="00DD06C3">
        <w:t xml:space="preserve">artę Dużej Rodziny oraz 100% </w:t>
      </w:r>
      <w:r w:rsidR="001E58A4">
        <w:t xml:space="preserve">                  </w:t>
      </w:r>
      <w:bookmarkStart w:id="0" w:name="_GoBack"/>
      <w:bookmarkEnd w:id="0"/>
      <w:r w:rsidR="00DD06C3">
        <w:t xml:space="preserve">dla seniorów posiadających Opolską Kartę Rodziny i Seniora. </w:t>
      </w:r>
    </w:p>
    <w:p w:rsidR="00792B20" w:rsidRPr="00F74D06" w:rsidRDefault="00792B20" w:rsidP="00DC68ED">
      <w:pPr>
        <w:pStyle w:val="Akapitzlist"/>
        <w:numPr>
          <w:ilvl w:val="0"/>
          <w:numId w:val="1"/>
        </w:numPr>
        <w:jc w:val="both"/>
      </w:pPr>
      <w:r w:rsidRPr="00F74D06">
        <w:t xml:space="preserve">Warunkiem skorzystania ze zniżki na podstawie Karty Dużej Rodziny </w:t>
      </w:r>
      <w:r w:rsidR="00DD06C3">
        <w:t xml:space="preserve">oraz Opolskiej Karty Rodziny i Seniora </w:t>
      </w:r>
      <w:r w:rsidRPr="00F74D06">
        <w:t>jest wcześniejsze okazanie w/w karty pracownikowi biura KDK.</w:t>
      </w:r>
    </w:p>
    <w:p w:rsidR="00792B20" w:rsidRPr="00F74D06" w:rsidRDefault="00792B20" w:rsidP="00DC68ED">
      <w:pPr>
        <w:pStyle w:val="Akapitzlist"/>
        <w:numPr>
          <w:ilvl w:val="0"/>
          <w:numId w:val="1"/>
        </w:numPr>
        <w:jc w:val="both"/>
      </w:pPr>
      <w:r w:rsidRPr="00F74D06">
        <w:t>Opłaty za zajęcia należy regulować:</w:t>
      </w:r>
    </w:p>
    <w:p w:rsidR="00DC68ED" w:rsidRDefault="00792B20" w:rsidP="00DC68ED">
      <w:pPr>
        <w:pStyle w:val="Akapitzlist"/>
        <w:numPr>
          <w:ilvl w:val="1"/>
          <w:numId w:val="1"/>
        </w:numPr>
        <w:jc w:val="both"/>
      </w:pPr>
      <w:r w:rsidRPr="00F74D06">
        <w:t xml:space="preserve">przelewem </w:t>
      </w:r>
      <w:r w:rsidR="00E7570F" w:rsidRPr="00F74D06">
        <w:t xml:space="preserve">na rachunek bankowy </w:t>
      </w:r>
      <w:r w:rsidR="00F74D06" w:rsidRPr="00F74D06">
        <w:t xml:space="preserve">nr </w:t>
      </w:r>
      <w:r w:rsidR="00F74D06" w:rsidRPr="00F74D06">
        <w:rPr>
          <w:b/>
        </w:rPr>
        <w:t>62 8884 0004 2001 0015 6475 0101</w:t>
      </w:r>
      <w:r w:rsidRPr="00F74D06">
        <w:t xml:space="preserve"> </w:t>
      </w:r>
      <w:r w:rsidR="00F74D06">
        <w:t>(w treści przelewu należy podać: imię i nazwisko uczestnika zajęć, nazwę</w:t>
      </w:r>
      <w:r w:rsidR="00DC68ED">
        <w:t xml:space="preserve"> sekcji oraz miesiąc,</w:t>
      </w:r>
    </w:p>
    <w:p w:rsidR="00F74D06" w:rsidRDefault="00F74D06" w:rsidP="00DC68ED">
      <w:pPr>
        <w:pStyle w:val="Akapitzlist"/>
        <w:jc w:val="both"/>
      </w:pPr>
      <w:r>
        <w:t>za który dokonywana jest opłata)</w:t>
      </w:r>
    </w:p>
    <w:p w:rsidR="00792B20" w:rsidRDefault="00F74D06" w:rsidP="00DC68ED">
      <w:pPr>
        <w:pStyle w:val="Akapitzlist"/>
        <w:numPr>
          <w:ilvl w:val="1"/>
          <w:numId w:val="1"/>
        </w:numPr>
        <w:jc w:val="both"/>
      </w:pPr>
      <w:r>
        <w:t xml:space="preserve">w biurze KDK w godzinach: </w:t>
      </w:r>
      <w:r w:rsidRPr="00F74D06">
        <w:rPr>
          <w:b/>
        </w:rPr>
        <w:t>8:30 – 15:30</w:t>
      </w:r>
      <w:r>
        <w:t>.</w:t>
      </w:r>
    </w:p>
    <w:p w:rsidR="00EC7086" w:rsidRDefault="00EC7086" w:rsidP="00DC68ED">
      <w:pPr>
        <w:pStyle w:val="Akapitzlist"/>
        <w:numPr>
          <w:ilvl w:val="0"/>
          <w:numId w:val="1"/>
        </w:numPr>
        <w:jc w:val="both"/>
      </w:pPr>
      <w:r>
        <w:t>W sprawach nie ujętych w niniejszym regulaminie decyduje Dyrektor KDK.</w:t>
      </w:r>
    </w:p>
    <w:p w:rsidR="00EC7086" w:rsidRDefault="00EC7086" w:rsidP="00DC68ED">
      <w:pPr>
        <w:pStyle w:val="Akapitzlist"/>
        <w:numPr>
          <w:ilvl w:val="0"/>
          <w:numId w:val="1"/>
        </w:numPr>
        <w:jc w:val="both"/>
      </w:pPr>
      <w:r>
        <w:t>Wszelkie prośby, skargi i zażalenia należy kierować na piśmie do Dyrektora KDK.</w:t>
      </w:r>
    </w:p>
    <w:p w:rsidR="00EC7086" w:rsidRDefault="00EC7086" w:rsidP="00DC68ED">
      <w:pPr>
        <w:pStyle w:val="Akapitzlist"/>
        <w:numPr>
          <w:ilvl w:val="0"/>
          <w:numId w:val="1"/>
        </w:numPr>
        <w:jc w:val="both"/>
      </w:pPr>
      <w:r>
        <w:t xml:space="preserve">Regulamin </w:t>
      </w:r>
      <w:r w:rsidR="00CE1BA5">
        <w:t>zostaje wprowadzony Zarządzeniem nr 2/09/2015 Dyrektora Krapkowickiego Domu Kultury z</w:t>
      </w:r>
      <w:r>
        <w:t xml:space="preserve"> dnia 1 września 2015 r.</w:t>
      </w:r>
    </w:p>
    <w:p w:rsidR="00EC7086" w:rsidRPr="00F74D06" w:rsidRDefault="00EC7086" w:rsidP="00DC68ED">
      <w:pPr>
        <w:pStyle w:val="Akapitzlist"/>
        <w:jc w:val="both"/>
      </w:pPr>
    </w:p>
    <w:p w:rsidR="007C45F9" w:rsidRPr="007C45F9" w:rsidRDefault="007C45F9" w:rsidP="00DC68ED">
      <w:pPr>
        <w:jc w:val="both"/>
        <w:rPr>
          <w:b/>
        </w:rPr>
      </w:pPr>
    </w:p>
    <w:p w:rsidR="007C45F9" w:rsidRPr="007C45F9" w:rsidRDefault="007C45F9" w:rsidP="00DC68ED">
      <w:pPr>
        <w:pStyle w:val="Akapitzlist"/>
        <w:ind w:left="360"/>
        <w:jc w:val="both"/>
        <w:rPr>
          <w:b/>
        </w:rPr>
      </w:pPr>
    </w:p>
    <w:p w:rsidR="007C45F9" w:rsidRDefault="007C45F9" w:rsidP="007C45F9">
      <w:pPr>
        <w:pStyle w:val="Akapitzlist"/>
        <w:ind w:left="360"/>
        <w:rPr>
          <w:b/>
        </w:rPr>
      </w:pPr>
    </w:p>
    <w:p w:rsidR="007C45F9" w:rsidRDefault="007C45F9" w:rsidP="007C45F9">
      <w:pPr>
        <w:pStyle w:val="Akapitzlist"/>
        <w:ind w:left="360"/>
        <w:rPr>
          <w:b/>
        </w:rPr>
      </w:pPr>
    </w:p>
    <w:p w:rsidR="007C45F9" w:rsidRDefault="007C45F9" w:rsidP="007C45F9">
      <w:pPr>
        <w:pStyle w:val="Akapitzlist"/>
        <w:ind w:left="360"/>
        <w:rPr>
          <w:b/>
        </w:rPr>
      </w:pPr>
    </w:p>
    <w:p w:rsidR="007C45F9" w:rsidRPr="007C45F9" w:rsidRDefault="007C45F9" w:rsidP="007C45F9">
      <w:pPr>
        <w:pStyle w:val="Akapitzlist"/>
        <w:ind w:left="360"/>
        <w:rPr>
          <w:b/>
        </w:rPr>
      </w:pPr>
    </w:p>
    <w:p w:rsidR="007C45F9" w:rsidRPr="007C45F9" w:rsidRDefault="007C45F9" w:rsidP="007C45F9">
      <w:pPr>
        <w:pStyle w:val="Akapitzlist"/>
        <w:ind w:left="360"/>
        <w:rPr>
          <w:b/>
        </w:rPr>
      </w:pPr>
    </w:p>
    <w:p w:rsidR="007C45F9" w:rsidRDefault="007C45F9" w:rsidP="007C45F9">
      <w:pPr>
        <w:pStyle w:val="Akapitzlist"/>
        <w:rPr>
          <w:b/>
        </w:rPr>
      </w:pPr>
    </w:p>
    <w:p w:rsidR="007C45F9" w:rsidRPr="007C45F9" w:rsidRDefault="007C45F9" w:rsidP="007C45F9">
      <w:pPr>
        <w:rPr>
          <w:b/>
        </w:rPr>
      </w:pPr>
    </w:p>
    <w:p w:rsidR="00EC43FE" w:rsidRDefault="00EC43FE" w:rsidP="00EC43FE">
      <w:pPr>
        <w:pStyle w:val="Akapitzlist"/>
        <w:ind w:left="1080"/>
        <w:rPr>
          <w:b/>
        </w:rPr>
      </w:pPr>
    </w:p>
    <w:p w:rsidR="00ED3323" w:rsidRPr="00ED3323" w:rsidRDefault="00ED3323" w:rsidP="00ED3323">
      <w:pPr>
        <w:rPr>
          <w:b/>
        </w:rPr>
      </w:pPr>
    </w:p>
    <w:p w:rsidR="00ED3323" w:rsidRPr="00ED3323" w:rsidRDefault="00ED3323" w:rsidP="00ED3323">
      <w:pPr>
        <w:rPr>
          <w:b/>
        </w:rPr>
      </w:pPr>
      <w:r w:rsidRPr="00ED3323">
        <w:rPr>
          <w:b/>
        </w:rPr>
        <w:t xml:space="preserve"> </w:t>
      </w:r>
    </w:p>
    <w:sectPr w:rsidR="00ED3323" w:rsidRPr="00ED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91D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A12D73"/>
    <w:multiLevelType w:val="multilevel"/>
    <w:tmpl w:val="0415001D"/>
    <w:numStyleLink w:val="Styl4"/>
  </w:abstractNum>
  <w:abstractNum w:abstractNumId="2" w15:restartNumberingAfterBreak="0">
    <w:nsid w:val="15395480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341628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9539D8"/>
    <w:multiLevelType w:val="multilevel"/>
    <w:tmpl w:val="FE14F84C"/>
    <w:styleLink w:val="Styl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C2BAC"/>
    <w:multiLevelType w:val="multilevel"/>
    <w:tmpl w:val="0415001D"/>
    <w:numStyleLink w:val="Styl2"/>
  </w:abstractNum>
  <w:abstractNum w:abstractNumId="6" w15:restartNumberingAfterBreak="0">
    <w:nsid w:val="5F8A731C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F07FD1"/>
    <w:multiLevelType w:val="multilevel"/>
    <w:tmpl w:val="0415001D"/>
    <w:numStyleLink w:val="Styl6"/>
  </w:abstractNum>
  <w:abstractNum w:abstractNumId="8" w15:restartNumberingAfterBreak="0">
    <w:nsid w:val="7CBE46E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D30259"/>
    <w:multiLevelType w:val="multilevel"/>
    <w:tmpl w:val="0415001D"/>
    <w:numStyleLink w:val="Styl5"/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3"/>
    <w:rsid w:val="000A46C5"/>
    <w:rsid w:val="000A7BCF"/>
    <w:rsid w:val="001E58A4"/>
    <w:rsid w:val="00246ABB"/>
    <w:rsid w:val="002827BA"/>
    <w:rsid w:val="003021BD"/>
    <w:rsid w:val="003828E2"/>
    <w:rsid w:val="003C3A7C"/>
    <w:rsid w:val="0048320D"/>
    <w:rsid w:val="00785C0D"/>
    <w:rsid w:val="00792B20"/>
    <w:rsid w:val="007C45F9"/>
    <w:rsid w:val="00845AE7"/>
    <w:rsid w:val="00954736"/>
    <w:rsid w:val="009859B7"/>
    <w:rsid w:val="00A01A81"/>
    <w:rsid w:val="00CE1BA5"/>
    <w:rsid w:val="00D73F1E"/>
    <w:rsid w:val="00DC68ED"/>
    <w:rsid w:val="00DD06C3"/>
    <w:rsid w:val="00DD5ADD"/>
    <w:rsid w:val="00E7570F"/>
    <w:rsid w:val="00EA2DF1"/>
    <w:rsid w:val="00EC43FE"/>
    <w:rsid w:val="00EC7086"/>
    <w:rsid w:val="00ED3323"/>
    <w:rsid w:val="00ED4533"/>
    <w:rsid w:val="00F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A1E6-9DE6-478C-9104-F992E9D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323"/>
    <w:pPr>
      <w:ind w:left="720"/>
      <w:contextualSpacing/>
    </w:pPr>
  </w:style>
  <w:style w:type="numbering" w:customStyle="1" w:styleId="Styl1">
    <w:name w:val="Styl1"/>
    <w:uiPriority w:val="99"/>
    <w:rsid w:val="007C45F9"/>
    <w:pPr>
      <w:numPr>
        <w:numId w:val="3"/>
      </w:numPr>
    </w:pPr>
  </w:style>
  <w:style w:type="numbering" w:customStyle="1" w:styleId="Styl2">
    <w:name w:val="Styl2"/>
    <w:uiPriority w:val="99"/>
    <w:rsid w:val="007C45F9"/>
    <w:pPr>
      <w:numPr>
        <w:numId w:val="4"/>
      </w:numPr>
    </w:pPr>
  </w:style>
  <w:style w:type="numbering" w:customStyle="1" w:styleId="Styl3">
    <w:name w:val="Styl3"/>
    <w:uiPriority w:val="99"/>
    <w:rsid w:val="007C45F9"/>
    <w:pPr>
      <w:numPr>
        <w:numId w:val="6"/>
      </w:numPr>
    </w:pPr>
  </w:style>
  <w:style w:type="numbering" w:customStyle="1" w:styleId="Styl4">
    <w:name w:val="Styl4"/>
    <w:uiPriority w:val="99"/>
    <w:rsid w:val="007C45F9"/>
    <w:pPr>
      <w:numPr>
        <w:numId w:val="7"/>
      </w:numPr>
    </w:pPr>
  </w:style>
  <w:style w:type="numbering" w:customStyle="1" w:styleId="Styl5">
    <w:name w:val="Styl5"/>
    <w:uiPriority w:val="99"/>
    <w:rsid w:val="007C45F9"/>
    <w:pPr>
      <w:numPr>
        <w:numId w:val="8"/>
      </w:numPr>
    </w:pPr>
  </w:style>
  <w:style w:type="numbering" w:customStyle="1" w:styleId="Styl6">
    <w:name w:val="Styl6"/>
    <w:uiPriority w:val="99"/>
    <w:rsid w:val="000A46C5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2015-08-21T06:33:00Z</cp:lastPrinted>
  <dcterms:created xsi:type="dcterms:W3CDTF">2015-08-20T09:38:00Z</dcterms:created>
  <dcterms:modified xsi:type="dcterms:W3CDTF">2015-08-27T08:47:00Z</dcterms:modified>
</cp:coreProperties>
</file>